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13E84" w14:textId="77777777" w:rsidR="00BD22C5" w:rsidRDefault="00BD22C5" w:rsidP="00BD22C5">
      <w:pPr>
        <w:widowControl w:val="0"/>
        <w:tabs>
          <w:tab w:val="left" w:pos="12225"/>
        </w:tabs>
        <w:ind w:firstLine="709"/>
        <w:jc w:val="right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Додаток </w:t>
      </w:r>
      <w:r w:rsidR="002A5A77">
        <w:rPr>
          <w:sz w:val="28"/>
          <w:szCs w:val="28"/>
          <w:lang w:val="uk-UA"/>
        </w:rPr>
        <w:t>3</w:t>
      </w:r>
    </w:p>
    <w:p w14:paraId="096808ED" w14:textId="77777777" w:rsidR="00A00DAD" w:rsidRPr="009C08A5" w:rsidRDefault="00A00DAD" w:rsidP="00BD22C5">
      <w:pPr>
        <w:widowControl w:val="0"/>
        <w:tabs>
          <w:tab w:val="left" w:pos="12225"/>
        </w:tabs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Програми</w:t>
      </w:r>
    </w:p>
    <w:p w14:paraId="772B1DB2" w14:textId="77777777" w:rsidR="00BD22C5" w:rsidRDefault="00BD22C5" w:rsidP="00BD22C5">
      <w:pPr>
        <w:widowControl w:val="0"/>
        <w:ind w:firstLine="709"/>
        <w:jc w:val="center"/>
        <w:rPr>
          <w:sz w:val="28"/>
          <w:szCs w:val="28"/>
          <w:lang w:val="uk-UA"/>
        </w:rPr>
      </w:pPr>
      <w:r w:rsidRPr="009C08A5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</w:t>
      </w:r>
      <w:r w:rsidR="002A5A77">
        <w:rPr>
          <w:sz w:val="28"/>
          <w:szCs w:val="28"/>
          <w:lang w:val="uk-UA"/>
        </w:rPr>
        <w:t xml:space="preserve">                            </w:t>
      </w:r>
    </w:p>
    <w:p w14:paraId="6098E6C3" w14:textId="77777777" w:rsidR="00B34482" w:rsidRDefault="008365AE" w:rsidP="00B34482">
      <w:pPr>
        <w:ind w:left="4032" w:right="112" w:hanging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</w:t>
      </w:r>
    </w:p>
    <w:p w14:paraId="4C1F3F4F" w14:textId="27E6DAFF" w:rsidR="00BD22C5" w:rsidRDefault="00BD22C5" w:rsidP="00B34482">
      <w:pPr>
        <w:ind w:left="284" w:right="-171"/>
        <w:jc w:val="center"/>
        <w:rPr>
          <w:b/>
          <w:sz w:val="28"/>
          <w:szCs w:val="28"/>
          <w:lang w:val="uk-UA"/>
        </w:rPr>
      </w:pPr>
      <w:r w:rsidRPr="009C08A5">
        <w:rPr>
          <w:b/>
          <w:sz w:val="28"/>
          <w:szCs w:val="28"/>
          <w:lang w:val="uk-UA"/>
        </w:rPr>
        <w:t>НАПРЯМИ ДІЯЛЬНОСТІ ТА ЗАХОДИ</w:t>
      </w:r>
    </w:p>
    <w:p w14:paraId="65CC8719" w14:textId="34EBE70B" w:rsidR="009B0613" w:rsidRDefault="009B0613" w:rsidP="00B34482">
      <w:pPr>
        <w:tabs>
          <w:tab w:val="left" w:pos="3381"/>
        </w:tabs>
        <w:ind w:left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 проведення заходів із ліквідації комунальних підприємств Закарпатської обласної ради</w:t>
      </w:r>
    </w:p>
    <w:p w14:paraId="7267BC45" w14:textId="77777777" w:rsidR="00BD22C5" w:rsidRPr="009B0613" w:rsidRDefault="009B0613" w:rsidP="00B34482">
      <w:pPr>
        <w:ind w:left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2020 – 202</w:t>
      </w:r>
      <w:r w:rsidR="0005074A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 xml:space="preserve"> роки</w:t>
      </w:r>
    </w:p>
    <w:tbl>
      <w:tblPr>
        <w:tblStyle w:val="a4"/>
        <w:tblpPr w:leftFromText="180" w:rightFromText="180" w:vertAnchor="text" w:horzAnchor="page" w:tblpX="1224" w:tblpY="772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821"/>
        <w:gridCol w:w="3544"/>
        <w:gridCol w:w="1275"/>
        <w:gridCol w:w="1418"/>
        <w:gridCol w:w="2849"/>
      </w:tblGrid>
      <w:tr w:rsidR="002365CD" w14:paraId="620EB961" w14:textId="77777777" w:rsidTr="001C2877">
        <w:trPr>
          <w:trHeight w:val="841"/>
        </w:trPr>
        <w:tc>
          <w:tcPr>
            <w:tcW w:w="675" w:type="dxa"/>
          </w:tcPr>
          <w:p w14:paraId="10AE9C61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15B1EBB7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r w:rsidR="001C2877">
              <w:rPr>
                <w:b/>
                <w:lang w:val="uk-UA"/>
              </w:rPr>
              <w:t>з</w:t>
            </w:r>
            <w:r>
              <w:rPr>
                <w:b/>
                <w:lang w:val="uk-UA"/>
              </w:rPr>
              <w:t>/п</w:t>
            </w:r>
          </w:p>
        </w:tc>
        <w:tc>
          <w:tcPr>
            <w:tcW w:w="2552" w:type="dxa"/>
          </w:tcPr>
          <w:p w14:paraId="65AC80FA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25DCEB30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напряму діяльності</w:t>
            </w:r>
          </w:p>
        </w:tc>
        <w:tc>
          <w:tcPr>
            <w:tcW w:w="2821" w:type="dxa"/>
          </w:tcPr>
          <w:p w14:paraId="27374749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0EB693DD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 Програми</w:t>
            </w:r>
          </w:p>
        </w:tc>
        <w:tc>
          <w:tcPr>
            <w:tcW w:w="3544" w:type="dxa"/>
          </w:tcPr>
          <w:p w14:paraId="0D533EAF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4D98784B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Виконавець</w:t>
            </w:r>
          </w:p>
        </w:tc>
        <w:tc>
          <w:tcPr>
            <w:tcW w:w="1275" w:type="dxa"/>
          </w:tcPr>
          <w:p w14:paraId="6D4BC257" w14:textId="77777777" w:rsidR="002365CD" w:rsidRPr="00962EFF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Строк </w:t>
            </w:r>
            <w:proofErr w:type="spellStart"/>
            <w:r>
              <w:rPr>
                <w:b/>
                <w:lang w:val="uk-UA"/>
              </w:rPr>
              <w:t>виконан</w:t>
            </w:r>
            <w:proofErr w:type="spellEnd"/>
            <w:r w:rsidR="001C2877">
              <w:rPr>
                <w:b/>
                <w:lang w:val="uk-UA"/>
              </w:rPr>
              <w:t>-</w:t>
            </w:r>
            <w:r>
              <w:rPr>
                <w:b/>
                <w:lang w:val="uk-UA"/>
              </w:rPr>
              <w:t>ня заходу</w:t>
            </w:r>
          </w:p>
        </w:tc>
        <w:tc>
          <w:tcPr>
            <w:tcW w:w="1418" w:type="dxa"/>
          </w:tcPr>
          <w:p w14:paraId="0E6B6F6E" w14:textId="77777777" w:rsidR="002365CD" w:rsidRPr="00962EFF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 w:rsidR="001C2877">
              <w:rPr>
                <w:b/>
                <w:lang w:val="uk-UA"/>
              </w:rPr>
              <w:t>фінансуван</w:t>
            </w:r>
            <w:proofErr w:type="spellEnd"/>
            <w:r w:rsidR="001C2877">
              <w:rPr>
                <w:b/>
                <w:lang w:val="uk-UA"/>
              </w:rPr>
              <w:t xml:space="preserve">- </w:t>
            </w:r>
            <w:r>
              <w:rPr>
                <w:b/>
                <w:lang w:val="uk-UA"/>
              </w:rPr>
              <w:t>ня</w:t>
            </w:r>
          </w:p>
        </w:tc>
        <w:tc>
          <w:tcPr>
            <w:tcW w:w="2849" w:type="dxa"/>
          </w:tcPr>
          <w:p w14:paraId="4A9E911F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 w:rsidRPr="00962EFF">
              <w:rPr>
                <w:b/>
                <w:lang w:val="uk-UA"/>
              </w:rPr>
              <w:t xml:space="preserve">Обсяг коштів, що пропонується залучити на виконання </w:t>
            </w:r>
            <w:r w:rsidR="009B0613">
              <w:rPr>
                <w:b/>
                <w:lang w:val="uk-UA"/>
              </w:rPr>
              <w:t>з</w:t>
            </w:r>
            <w:r>
              <w:rPr>
                <w:b/>
                <w:lang w:val="uk-UA"/>
              </w:rPr>
              <w:t xml:space="preserve">аходів </w:t>
            </w:r>
            <w:r w:rsidRPr="00962EFF">
              <w:rPr>
                <w:b/>
                <w:lang w:val="uk-UA"/>
              </w:rPr>
              <w:t>Програми</w:t>
            </w:r>
          </w:p>
          <w:p w14:paraId="40323B03" w14:textId="77777777" w:rsidR="00673360" w:rsidRPr="002365CD" w:rsidRDefault="00673360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</w:rPr>
            </w:pPr>
            <w:r>
              <w:rPr>
                <w:b/>
                <w:lang w:val="uk-UA"/>
              </w:rPr>
              <w:t>(</w:t>
            </w:r>
            <w:r w:rsidR="001C2877">
              <w:rPr>
                <w:b/>
                <w:lang w:val="uk-UA"/>
              </w:rPr>
              <w:t xml:space="preserve">тис. </w:t>
            </w:r>
            <w:r>
              <w:rPr>
                <w:b/>
                <w:lang w:val="uk-UA"/>
              </w:rPr>
              <w:t>грн)</w:t>
            </w:r>
          </w:p>
        </w:tc>
      </w:tr>
      <w:tr w:rsidR="0035564E" w:rsidRPr="0035564E" w14:paraId="11DCAA16" w14:textId="77777777" w:rsidTr="001C2877">
        <w:trPr>
          <w:trHeight w:val="841"/>
        </w:trPr>
        <w:tc>
          <w:tcPr>
            <w:tcW w:w="675" w:type="dxa"/>
          </w:tcPr>
          <w:p w14:paraId="69EAAF87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552" w:type="dxa"/>
          </w:tcPr>
          <w:p w14:paraId="6B5CC075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Підготовка та попередній аналіз документів для проведення ліквідації</w:t>
            </w:r>
          </w:p>
        </w:tc>
        <w:tc>
          <w:tcPr>
            <w:tcW w:w="2821" w:type="dxa"/>
          </w:tcPr>
          <w:p w14:paraId="6050305A" w14:textId="5D602661" w:rsidR="0035564E" w:rsidRPr="001C2877" w:rsidRDefault="009242D5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b/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Отримання</w:t>
            </w:r>
            <w:r w:rsidR="0035564E" w:rsidRPr="001C2877">
              <w:rPr>
                <w:sz w:val="24"/>
                <w:szCs w:val="24"/>
                <w:lang w:val="uk-UA"/>
              </w:rPr>
              <w:t xml:space="preserve"> Управлінн</w:t>
            </w:r>
            <w:r w:rsidRPr="001C2877">
              <w:rPr>
                <w:sz w:val="24"/>
                <w:szCs w:val="24"/>
                <w:lang w:val="uk-UA"/>
              </w:rPr>
              <w:t>ям</w:t>
            </w:r>
            <w:r w:rsidR="0035564E" w:rsidRPr="001C2877">
              <w:rPr>
                <w:sz w:val="24"/>
                <w:szCs w:val="24"/>
                <w:lang w:val="uk-UA"/>
              </w:rPr>
              <w:t xml:space="preserve"> спільною власністю Закарпатської обласної ради установчих документів підприємств, перелік</w:t>
            </w:r>
            <w:r w:rsidR="005F6AD6" w:rsidRPr="001C2877">
              <w:rPr>
                <w:sz w:val="24"/>
                <w:szCs w:val="24"/>
                <w:lang w:val="uk-UA"/>
              </w:rPr>
              <w:t>у</w:t>
            </w:r>
            <w:r w:rsidR="0035564E" w:rsidRPr="001C2877">
              <w:rPr>
                <w:sz w:val="24"/>
                <w:szCs w:val="24"/>
                <w:lang w:val="uk-UA"/>
              </w:rPr>
              <w:t xml:space="preserve"> осіб</w:t>
            </w:r>
            <w:r w:rsidR="005C2FDE">
              <w:rPr>
                <w:sz w:val="24"/>
                <w:szCs w:val="24"/>
                <w:lang w:val="uk-UA"/>
              </w:rPr>
              <w:t>,</w:t>
            </w:r>
            <w:r w:rsidR="0035564E" w:rsidRPr="001C2877">
              <w:rPr>
                <w:sz w:val="24"/>
                <w:szCs w:val="24"/>
                <w:lang w:val="uk-UA"/>
              </w:rPr>
              <w:t xml:space="preserve"> які підлягають </w:t>
            </w:r>
            <w:r w:rsidR="00736556" w:rsidRPr="00F216B8">
              <w:rPr>
                <w:sz w:val="24"/>
                <w:szCs w:val="24"/>
                <w:lang w:val="uk-UA"/>
              </w:rPr>
              <w:t>включенню</w:t>
            </w:r>
            <w:r w:rsidR="00736556">
              <w:rPr>
                <w:sz w:val="24"/>
                <w:szCs w:val="24"/>
                <w:lang w:val="uk-UA"/>
              </w:rPr>
              <w:t xml:space="preserve"> </w:t>
            </w:r>
            <w:r w:rsidR="0035564E" w:rsidRPr="001C2877">
              <w:rPr>
                <w:sz w:val="24"/>
                <w:szCs w:val="24"/>
                <w:lang w:val="uk-UA"/>
              </w:rPr>
              <w:t>в лікв</w:t>
            </w:r>
            <w:r w:rsidR="005F6AD6" w:rsidRPr="001C2877">
              <w:rPr>
                <w:sz w:val="24"/>
                <w:szCs w:val="24"/>
                <w:lang w:val="uk-UA"/>
              </w:rPr>
              <w:t>ідаційну комісію</w:t>
            </w:r>
            <w:r w:rsidR="00736556">
              <w:rPr>
                <w:sz w:val="24"/>
                <w:szCs w:val="24"/>
                <w:lang w:val="uk-UA"/>
              </w:rPr>
              <w:t>,</w:t>
            </w:r>
            <w:r w:rsidR="005F6AD6" w:rsidRPr="001C2877">
              <w:rPr>
                <w:sz w:val="24"/>
                <w:szCs w:val="24"/>
                <w:lang w:val="uk-UA"/>
              </w:rPr>
              <w:t xml:space="preserve"> та інших документів  для забезпечення проведення ліквідації</w:t>
            </w:r>
          </w:p>
        </w:tc>
        <w:tc>
          <w:tcPr>
            <w:tcW w:w="3544" w:type="dxa"/>
          </w:tcPr>
          <w:p w14:paraId="7F5BE39A" w14:textId="77777777" w:rsidR="0035564E" w:rsidRPr="001C2877" w:rsidRDefault="005F6AD6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03379544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0666112C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14AD72B2" w14:textId="77777777" w:rsidR="00044DEB" w:rsidRPr="001C2877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5D15D97D" w14:textId="77777777" w:rsidR="00044DEB" w:rsidRPr="001C2877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2A458244" w14:textId="77777777" w:rsidR="00161392" w:rsidRPr="001C2877" w:rsidRDefault="00161392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47A3316F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5AAC5B25" w14:textId="77777777" w:rsidR="004D0687" w:rsidRPr="001C2877" w:rsidRDefault="004D0687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213182E5" w14:textId="77777777" w:rsidR="004D0687" w:rsidRPr="001C2877" w:rsidRDefault="004D0687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0377469D" w14:textId="77777777" w:rsidR="004D0687" w:rsidRPr="001C2877" w:rsidRDefault="008643E8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</w:t>
            </w:r>
            <w:r w:rsidR="004D0687" w:rsidRPr="001C2877">
              <w:rPr>
                <w:sz w:val="24"/>
                <w:szCs w:val="24"/>
                <w:lang w:val="uk-UA"/>
              </w:rPr>
              <w:t>5 000</w:t>
            </w:r>
          </w:p>
        </w:tc>
      </w:tr>
      <w:tr w:rsidR="0035564E" w14:paraId="259BA2F3" w14:textId="77777777" w:rsidTr="001C2877">
        <w:trPr>
          <w:trHeight w:val="841"/>
        </w:trPr>
        <w:tc>
          <w:tcPr>
            <w:tcW w:w="675" w:type="dxa"/>
          </w:tcPr>
          <w:p w14:paraId="5975D88B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2552" w:type="dxa"/>
          </w:tcPr>
          <w:p w14:paraId="19014270" w14:textId="77777777" w:rsidR="0035564E" w:rsidRPr="001C2877" w:rsidRDefault="00F90341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Проведення процедури</w:t>
            </w:r>
            <w:r w:rsidR="00FD72AC" w:rsidRPr="001C2877">
              <w:rPr>
                <w:sz w:val="24"/>
                <w:szCs w:val="24"/>
                <w:lang w:val="uk-UA"/>
              </w:rPr>
              <w:t xml:space="preserve"> публічних закупівель</w:t>
            </w:r>
            <w:r w:rsidRPr="001C2877">
              <w:rPr>
                <w:sz w:val="24"/>
                <w:szCs w:val="24"/>
                <w:lang w:val="uk-UA"/>
              </w:rPr>
              <w:t xml:space="preserve"> щодо залучення ліквідаторів</w:t>
            </w:r>
          </w:p>
        </w:tc>
        <w:tc>
          <w:tcPr>
            <w:tcW w:w="2821" w:type="dxa"/>
          </w:tcPr>
          <w:p w14:paraId="605E726A" w14:textId="77777777" w:rsidR="0035564E" w:rsidRPr="001C2877" w:rsidRDefault="00044DEB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1C2877">
              <w:rPr>
                <w:sz w:val="24"/>
                <w:szCs w:val="24"/>
              </w:rPr>
              <w:t>Визначення</w:t>
            </w:r>
            <w:proofErr w:type="spellEnd"/>
            <w:r w:rsidRPr="001C2877">
              <w:rPr>
                <w:sz w:val="24"/>
                <w:szCs w:val="24"/>
              </w:rPr>
              <w:t xml:space="preserve"> умов </w:t>
            </w:r>
            <w:proofErr w:type="spellStart"/>
            <w:r w:rsidRPr="001C2877">
              <w:rPr>
                <w:sz w:val="24"/>
                <w:szCs w:val="24"/>
              </w:rPr>
              <w:t>проведення</w:t>
            </w:r>
            <w:proofErr w:type="spellEnd"/>
            <w:r w:rsidRPr="001C2877">
              <w:rPr>
                <w:sz w:val="24"/>
                <w:szCs w:val="24"/>
              </w:rPr>
              <w:t xml:space="preserve"> </w:t>
            </w:r>
            <w:proofErr w:type="spellStart"/>
            <w:r w:rsidRPr="001C2877">
              <w:rPr>
                <w:sz w:val="24"/>
                <w:szCs w:val="24"/>
              </w:rPr>
              <w:t>публічних</w:t>
            </w:r>
            <w:proofErr w:type="spellEnd"/>
            <w:r w:rsidRPr="001C2877">
              <w:rPr>
                <w:sz w:val="24"/>
                <w:szCs w:val="24"/>
              </w:rPr>
              <w:t xml:space="preserve"> </w:t>
            </w:r>
            <w:r w:rsidRPr="001C2877">
              <w:rPr>
                <w:sz w:val="24"/>
                <w:szCs w:val="24"/>
                <w:lang w:val="uk-UA"/>
              </w:rPr>
              <w:t xml:space="preserve">закупівель </w:t>
            </w:r>
            <w:r w:rsidRPr="001C2877">
              <w:rPr>
                <w:sz w:val="24"/>
                <w:szCs w:val="24"/>
              </w:rPr>
              <w:t xml:space="preserve">та </w:t>
            </w:r>
            <w:r w:rsidRPr="001C2877">
              <w:rPr>
                <w:sz w:val="24"/>
                <w:szCs w:val="24"/>
                <w:lang w:val="uk-UA"/>
              </w:rPr>
              <w:t>р</w:t>
            </w:r>
            <w:r w:rsidR="00F90341" w:rsidRPr="001C2877">
              <w:rPr>
                <w:sz w:val="24"/>
                <w:szCs w:val="24"/>
                <w:lang w:val="uk-UA"/>
              </w:rPr>
              <w:t>озробка тендерної документації</w:t>
            </w:r>
            <w:r w:rsidR="001C7D25" w:rsidRPr="001C2877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544" w:type="dxa"/>
          </w:tcPr>
          <w:p w14:paraId="22584166" w14:textId="77777777" w:rsidR="0035564E" w:rsidRPr="001C2877" w:rsidRDefault="00010876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2ED1A752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3C0CB048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4DD39C89" w14:textId="77777777" w:rsidR="00044DEB" w:rsidRPr="001C2877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4A292091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26D32AA0" w14:textId="77777777" w:rsidR="005B54D2" w:rsidRPr="001C2877" w:rsidRDefault="005B54D2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0E170EB3" w14:textId="77777777" w:rsidR="005B54D2" w:rsidRPr="001C2877" w:rsidRDefault="00064AD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30 </w:t>
            </w:r>
            <w:r w:rsidR="005B54D2" w:rsidRPr="001C2877">
              <w:rPr>
                <w:sz w:val="24"/>
                <w:szCs w:val="24"/>
                <w:lang w:val="uk-UA"/>
              </w:rPr>
              <w:t>000</w:t>
            </w:r>
          </w:p>
        </w:tc>
      </w:tr>
      <w:tr w:rsidR="002365CD" w14:paraId="2BEEC648" w14:textId="77777777" w:rsidTr="001C2877">
        <w:trPr>
          <w:trHeight w:val="841"/>
        </w:trPr>
        <w:tc>
          <w:tcPr>
            <w:tcW w:w="675" w:type="dxa"/>
          </w:tcPr>
          <w:p w14:paraId="5EC70769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14743DC2" w14:textId="77777777" w:rsidR="002365CD" w:rsidRPr="001C2877" w:rsidRDefault="009242D5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Подання</w:t>
            </w:r>
            <w:r w:rsidR="002365CD" w:rsidRPr="001C2877">
              <w:rPr>
                <w:sz w:val="24"/>
                <w:szCs w:val="24"/>
                <w:lang w:val="uk-UA"/>
              </w:rPr>
              <w:t xml:space="preserve"> </w:t>
            </w:r>
            <w:r w:rsidR="00681E93" w:rsidRPr="001C2877">
              <w:rPr>
                <w:sz w:val="24"/>
                <w:szCs w:val="24"/>
                <w:lang w:val="uk-UA"/>
              </w:rPr>
              <w:t xml:space="preserve">на розгляд </w:t>
            </w:r>
            <w:proofErr w:type="spellStart"/>
            <w:r w:rsidR="002365CD" w:rsidRPr="001C2877">
              <w:rPr>
                <w:sz w:val="24"/>
                <w:szCs w:val="24"/>
                <w:lang w:val="uk-UA"/>
              </w:rPr>
              <w:t>про</w:t>
            </w:r>
            <w:r w:rsidR="001C2877">
              <w:rPr>
                <w:sz w:val="24"/>
                <w:szCs w:val="24"/>
                <w:lang w:val="uk-UA"/>
              </w:rPr>
              <w:t>є</w:t>
            </w:r>
            <w:r w:rsidR="002365CD" w:rsidRPr="001C2877">
              <w:rPr>
                <w:sz w:val="24"/>
                <w:szCs w:val="24"/>
                <w:lang w:val="uk-UA"/>
              </w:rPr>
              <w:t>кту</w:t>
            </w:r>
            <w:proofErr w:type="spellEnd"/>
            <w:r w:rsidR="002365CD" w:rsidRPr="001C2877">
              <w:rPr>
                <w:sz w:val="24"/>
                <w:szCs w:val="24"/>
                <w:lang w:val="uk-UA"/>
              </w:rPr>
              <w:t xml:space="preserve"> рішення, щодо ліквідації </w:t>
            </w:r>
            <w:r w:rsidR="002365CD" w:rsidRPr="001C2877">
              <w:rPr>
                <w:sz w:val="24"/>
                <w:szCs w:val="24"/>
                <w:lang w:val="uk-UA"/>
              </w:rPr>
              <w:lastRenderedPageBreak/>
              <w:t>комунальн</w:t>
            </w:r>
            <w:r w:rsidR="008D320A" w:rsidRPr="001C2877">
              <w:rPr>
                <w:sz w:val="24"/>
                <w:szCs w:val="24"/>
                <w:lang w:val="uk-UA"/>
              </w:rPr>
              <w:t>их підприємств</w:t>
            </w:r>
          </w:p>
        </w:tc>
        <w:tc>
          <w:tcPr>
            <w:tcW w:w="2821" w:type="dxa"/>
          </w:tcPr>
          <w:p w14:paraId="4A72038F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lastRenderedPageBreak/>
              <w:t>Складання кошторису витрат на проведення ліквідації підприємств</w:t>
            </w:r>
          </w:p>
        </w:tc>
        <w:tc>
          <w:tcPr>
            <w:tcW w:w="3544" w:type="dxa"/>
          </w:tcPr>
          <w:p w14:paraId="12FF54C0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Комунальна установа «Управління спільною власністю територіальних </w:t>
            </w:r>
            <w:r w:rsidRPr="001C2877">
              <w:rPr>
                <w:sz w:val="24"/>
                <w:szCs w:val="24"/>
                <w:lang w:val="uk-UA"/>
              </w:rPr>
              <w:lastRenderedPageBreak/>
              <w:t>громад» Закарпатської обласної ради</w:t>
            </w:r>
          </w:p>
        </w:tc>
        <w:tc>
          <w:tcPr>
            <w:tcW w:w="1275" w:type="dxa"/>
          </w:tcPr>
          <w:p w14:paraId="68630E62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3B2BAE21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15C3EA61" w14:textId="77777777" w:rsidR="00044DEB" w:rsidRPr="00962EFF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18033C2B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4F28088C" w14:textId="77777777" w:rsidR="00440A95" w:rsidRPr="001C2877" w:rsidRDefault="00440A95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4DDCD546" w14:textId="77777777" w:rsidR="00440A95" w:rsidRPr="001C2877" w:rsidRDefault="00440A95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2365CD" w:rsidRPr="0035564E" w14:paraId="44217627" w14:textId="77777777" w:rsidTr="001C2877">
        <w:trPr>
          <w:trHeight w:val="853"/>
        </w:trPr>
        <w:tc>
          <w:tcPr>
            <w:tcW w:w="675" w:type="dxa"/>
          </w:tcPr>
          <w:p w14:paraId="0239888F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  <w:r w:rsidRPr="001C2877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552" w:type="dxa"/>
          </w:tcPr>
          <w:p w14:paraId="7438859A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  <w:p w14:paraId="376A52DE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  <w:p w14:paraId="04F9EB0A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02BA90B0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Розробл</w:t>
            </w:r>
            <w:r w:rsidR="00673360" w:rsidRPr="001C2877">
              <w:rPr>
                <w:sz w:val="24"/>
                <w:szCs w:val="24"/>
                <w:lang w:val="uk-UA"/>
              </w:rPr>
              <w:t xml:space="preserve">ення та подання </w:t>
            </w:r>
            <w:proofErr w:type="spellStart"/>
            <w:r w:rsidR="00673360" w:rsidRPr="001C2877">
              <w:rPr>
                <w:sz w:val="24"/>
                <w:szCs w:val="24"/>
                <w:lang w:val="uk-UA"/>
              </w:rPr>
              <w:t>про</w:t>
            </w:r>
            <w:r w:rsidR="001C2877" w:rsidRPr="001C2877">
              <w:rPr>
                <w:sz w:val="24"/>
                <w:szCs w:val="24"/>
                <w:lang w:val="uk-UA"/>
              </w:rPr>
              <w:t>є</w:t>
            </w:r>
            <w:r w:rsidR="00673360" w:rsidRPr="001C2877">
              <w:rPr>
                <w:sz w:val="24"/>
                <w:szCs w:val="24"/>
                <w:lang w:val="uk-UA"/>
              </w:rPr>
              <w:t>кту</w:t>
            </w:r>
            <w:proofErr w:type="spellEnd"/>
            <w:r w:rsidR="00673360" w:rsidRPr="001C2877">
              <w:rPr>
                <w:sz w:val="24"/>
                <w:szCs w:val="24"/>
                <w:lang w:val="uk-UA"/>
              </w:rPr>
              <w:t xml:space="preserve"> рішення</w:t>
            </w:r>
            <w:r w:rsidRPr="001C2877">
              <w:rPr>
                <w:sz w:val="24"/>
                <w:szCs w:val="24"/>
                <w:lang w:val="uk-UA"/>
              </w:rPr>
              <w:t xml:space="preserve"> щодо ліквідації комунальних підприємств   Закарпатській обласній раді</w:t>
            </w:r>
          </w:p>
        </w:tc>
        <w:tc>
          <w:tcPr>
            <w:tcW w:w="3544" w:type="dxa"/>
          </w:tcPr>
          <w:p w14:paraId="4A4D704D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17DA14F1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2462194D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  <w:p w14:paraId="627157D7" w14:textId="77777777" w:rsidR="009B0613" w:rsidRDefault="009B0613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3143CE24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147F84C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10D3E73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5074A" w:rsidRPr="0035564E" w14:paraId="044558A2" w14:textId="77777777" w:rsidTr="001C2877">
        <w:trPr>
          <w:trHeight w:val="853"/>
        </w:trPr>
        <w:tc>
          <w:tcPr>
            <w:tcW w:w="675" w:type="dxa"/>
          </w:tcPr>
          <w:p w14:paraId="52BE8EBB" w14:textId="77777777" w:rsidR="0005074A" w:rsidRPr="003A2AF0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3A2AF0">
              <w:rPr>
                <w:lang w:val="uk-UA"/>
              </w:rPr>
              <w:t>4.</w:t>
            </w:r>
          </w:p>
        </w:tc>
        <w:tc>
          <w:tcPr>
            <w:tcW w:w="2552" w:type="dxa"/>
          </w:tcPr>
          <w:p w14:paraId="73769098" w14:textId="77777777" w:rsidR="0005074A" w:rsidRPr="003A2AF0" w:rsidRDefault="00F23039" w:rsidP="00F23039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3A2AF0">
              <w:rPr>
                <w:lang w:val="uk-UA"/>
              </w:rPr>
              <w:t>Здійснення бюджетного ф</w:t>
            </w:r>
            <w:r w:rsidR="0005074A" w:rsidRPr="003A2AF0">
              <w:rPr>
                <w:lang w:val="uk-UA"/>
              </w:rPr>
              <w:t>інансування</w:t>
            </w:r>
            <w:r w:rsidRPr="003A2AF0">
              <w:rPr>
                <w:lang w:val="uk-UA"/>
              </w:rPr>
              <w:t xml:space="preserve"> заборгованості підприємств,</w:t>
            </w:r>
            <w:r w:rsidR="0005074A" w:rsidRPr="003A2AF0">
              <w:rPr>
                <w:lang w:val="uk-UA"/>
              </w:rPr>
              <w:t xml:space="preserve"> </w:t>
            </w:r>
            <w:r w:rsidR="0005074A" w:rsidRPr="003A2AF0">
              <w:rPr>
                <w:sz w:val="24"/>
                <w:szCs w:val="24"/>
                <w:lang w:val="uk-UA"/>
              </w:rPr>
              <w:t xml:space="preserve"> щодо яких прийнято рішення</w:t>
            </w:r>
            <w:r w:rsidRPr="003A2AF0">
              <w:rPr>
                <w:sz w:val="24"/>
                <w:szCs w:val="24"/>
                <w:lang w:val="uk-UA"/>
              </w:rPr>
              <w:t xml:space="preserve"> про ліквідацію</w:t>
            </w:r>
          </w:p>
        </w:tc>
        <w:tc>
          <w:tcPr>
            <w:tcW w:w="2821" w:type="dxa"/>
          </w:tcPr>
          <w:p w14:paraId="2696104E" w14:textId="77777777" w:rsidR="0005074A" w:rsidRPr="003A2AF0" w:rsidRDefault="00F23039" w:rsidP="003A2AF0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3A2AF0">
              <w:rPr>
                <w:lang w:val="uk-UA"/>
              </w:rPr>
              <w:t>Попередня оцінка різниці між загальною вартістю активів підприємства та сукупного розміру його кредиторських зобов’язань на предмет</w:t>
            </w:r>
            <w:r w:rsidR="006B6A9F" w:rsidRPr="003A2AF0">
              <w:rPr>
                <w:lang w:val="uk-UA"/>
              </w:rPr>
              <w:t xml:space="preserve"> достатності для </w:t>
            </w:r>
            <w:r w:rsidR="003A2AF0" w:rsidRPr="003A2AF0">
              <w:rPr>
                <w:lang w:val="uk-UA"/>
              </w:rPr>
              <w:t xml:space="preserve"> підприємств</w:t>
            </w:r>
          </w:p>
        </w:tc>
        <w:tc>
          <w:tcPr>
            <w:tcW w:w="3544" w:type="dxa"/>
          </w:tcPr>
          <w:p w14:paraId="65FC4831" w14:textId="77777777" w:rsidR="0005074A" w:rsidRPr="003A2AF0" w:rsidRDefault="002C06B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3A2AF0">
              <w:rPr>
                <w:sz w:val="24"/>
                <w:szCs w:val="24"/>
                <w:lang w:val="uk-UA"/>
              </w:rPr>
              <w:t>Ліквідатори/арбітражні керуючі, призначені у встановленому законодавством порядку</w:t>
            </w:r>
          </w:p>
        </w:tc>
        <w:tc>
          <w:tcPr>
            <w:tcW w:w="1275" w:type="dxa"/>
          </w:tcPr>
          <w:p w14:paraId="1A6A610F" w14:textId="77777777" w:rsidR="0005074A" w:rsidRPr="003A2AF0" w:rsidRDefault="0005074A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E1A4D71" w14:textId="77777777" w:rsidR="0005074A" w:rsidRPr="003A2AF0" w:rsidRDefault="0005074A" w:rsidP="001C2877">
            <w:pPr>
              <w:jc w:val="center"/>
              <w:rPr>
                <w:b/>
                <w:lang w:val="uk-UA"/>
              </w:rPr>
            </w:pPr>
          </w:p>
          <w:p w14:paraId="5219F5D0" w14:textId="77777777" w:rsidR="006B6A9F" w:rsidRPr="003A2AF0" w:rsidRDefault="006B6A9F" w:rsidP="001C2877">
            <w:pPr>
              <w:jc w:val="center"/>
              <w:rPr>
                <w:b/>
                <w:lang w:val="uk-UA"/>
              </w:rPr>
            </w:pPr>
          </w:p>
          <w:p w14:paraId="48F81FE0" w14:textId="77777777" w:rsidR="006B6A9F" w:rsidRPr="003A2AF0" w:rsidRDefault="006B6A9F" w:rsidP="001C2877">
            <w:pPr>
              <w:jc w:val="center"/>
              <w:rPr>
                <w:b/>
                <w:lang w:val="uk-UA"/>
              </w:rPr>
            </w:pPr>
            <w:r w:rsidRPr="003A2AF0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71EBC31E" w14:textId="77777777" w:rsidR="0005074A" w:rsidRPr="003A2AF0" w:rsidRDefault="0005074A" w:rsidP="001C2877">
            <w:pPr>
              <w:jc w:val="center"/>
              <w:rPr>
                <w:lang w:val="uk-UA"/>
              </w:rPr>
            </w:pPr>
          </w:p>
          <w:p w14:paraId="7CA94191" w14:textId="77777777" w:rsidR="0005074A" w:rsidRPr="003A2AF0" w:rsidRDefault="00C06BC1" w:rsidP="001C2877">
            <w:pPr>
              <w:jc w:val="center"/>
              <w:rPr>
                <w:lang w:val="uk-UA"/>
              </w:rPr>
            </w:pPr>
            <w:r w:rsidRPr="003A2AF0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6B6A9F" w:rsidRPr="006B6A9F" w14:paraId="6767EA24" w14:textId="77777777" w:rsidTr="001C2877">
        <w:trPr>
          <w:trHeight w:val="853"/>
        </w:trPr>
        <w:tc>
          <w:tcPr>
            <w:tcW w:w="675" w:type="dxa"/>
          </w:tcPr>
          <w:p w14:paraId="7365E330" w14:textId="77777777" w:rsidR="006B6A9F" w:rsidRPr="003A2AF0" w:rsidRDefault="006B6A9F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3A2AF0">
              <w:rPr>
                <w:lang w:val="uk-UA"/>
              </w:rPr>
              <w:t>4.1.</w:t>
            </w:r>
          </w:p>
        </w:tc>
        <w:tc>
          <w:tcPr>
            <w:tcW w:w="2552" w:type="dxa"/>
          </w:tcPr>
          <w:p w14:paraId="26C9AC50" w14:textId="77777777" w:rsidR="006B6A9F" w:rsidRPr="003A2AF0" w:rsidRDefault="006B6A9F" w:rsidP="00F23039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</w:tc>
        <w:tc>
          <w:tcPr>
            <w:tcW w:w="2821" w:type="dxa"/>
          </w:tcPr>
          <w:p w14:paraId="21E446EA" w14:textId="77777777" w:rsidR="006B6A9F" w:rsidRPr="003A2AF0" w:rsidRDefault="006B6A9F" w:rsidP="003A2AF0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3A2AF0">
              <w:rPr>
                <w:lang w:val="uk-UA"/>
              </w:rPr>
              <w:t>Здійснення бю</w:t>
            </w:r>
            <w:r w:rsidR="003A2AF0" w:rsidRPr="003A2AF0">
              <w:rPr>
                <w:lang w:val="uk-UA"/>
              </w:rPr>
              <w:t>джетних асигнувань підприємства</w:t>
            </w:r>
            <w:r w:rsidRPr="003A2AF0">
              <w:rPr>
                <w:lang w:val="uk-UA"/>
              </w:rPr>
              <w:t xml:space="preserve"> </w:t>
            </w:r>
            <w:r w:rsidR="003A2AF0" w:rsidRPr="003A2AF0">
              <w:rPr>
                <w:lang w:val="uk-UA"/>
              </w:rPr>
              <w:t>у випадку недоцільності погашення кредиторської заборгованості за рахунок активів підприємства</w:t>
            </w:r>
            <w:r w:rsidRPr="003A2AF0">
              <w:rPr>
                <w:lang w:val="uk-UA"/>
              </w:rPr>
              <w:t xml:space="preserve"> </w:t>
            </w:r>
          </w:p>
        </w:tc>
        <w:tc>
          <w:tcPr>
            <w:tcW w:w="3544" w:type="dxa"/>
          </w:tcPr>
          <w:p w14:paraId="4D814E48" w14:textId="77777777" w:rsidR="006B6A9F" w:rsidRPr="003A2AF0" w:rsidRDefault="002C06B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3A2AF0">
              <w:rPr>
                <w:lang w:val="uk-UA"/>
              </w:rPr>
              <w:t>Закарпатська обласна рада</w:t>
            </w:r>
          </w:p>
        </w:tc>
        <w:tc>
          <w:tcPr>
            <w:tcW w:w="1275" w:type="dxa"/>
          </w:tcPr>
          <w:p w14:paraId="74A500BC" w14:textId="77777777" w:rsidR="006B6A9F" w:rsidRPr="003A2AF0" w:rsidRDefault="006B6A9F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91A31AB" w14:textId="77777777" w:rsidR="006B6A9F" w:rsidRPr="003A2AF0" w:rsidRDefault="006B6A9F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7CF0533F" w14:textId="77777777" w:rsidR="006B6A9F" w:rsidRPr="003A2AF0" w:rsidRDefault="006B6A9F" w:rsidP="001C2877">
            <w:pPr>
              <w:jc w:val="center"/>
              <w:rPr>
                <w:lang w:val="uk-UA"/>
              </w:rPr>
            </w:pPr>
          </w:p>
          <w:p w14:paraId="2AB687E8" w14:textId="77777777" w:rsidR="00C06BC1" w:rsidRPr="003A2AF0" w:rsidRDefault="00C06BC1" w:rsidP="001C2877">
            <w:pPr>
              <w:jc w:val="center"/>
              <w:rPr>
                <w:lang w:val="uk-UA"/>
              </w:rPr>
            </w:pPr>
          </w:p>
          <w:p w14:paraId="3788980A" w14:textId="77777777" w:rsidR="00C06BC1" w:rsidRPr="003A2AF0" w:rsidRDefault="00C06BC1" w:rsidP="001C2877">
            <w:pPr>
              <w:jc w:val="center"/>
              <w:rPr>
                <w:lang w:val="uk-UA"/>
              </w:rPr>
            </w:pPr>
          </w:p>
          <w:p w14:paraId="0E3D796C" w14:textId="77777777" w:rsidR="00C06BC1" w:rsidRPr="003A2AF0" w:rsidRDefault="003A2AF0" w:rsidP="001C2877">
            <w:pPr>
              <w:jc w:val="center"/>
              <w:rPr>
                <w:lang w:val="uk-UA"/>
              </w:rPr>
            </w:pPr>
            <w:r w:rsidRPr="003A2AF0">
              <w:rPr>
                <w:lang w:val="uk-UA"/>
              </w:rPr>
              <w:t>3 000 000</w:t>
            </w:r>
          </w:p>
        </w:tc>
      </w:tr>
      <w:tr w:rsidR="002365CD" w:rsidRPr="00AB6588" w14:paraId="79D010A4" w14:textId="77777777" w:rsidTr="001C2877">
        <w:trPr>
          <w:trHeight w:val="853"/>
        </w:trPr>
        <w:tc>
          <w:tcPr>
            <w:tcW w:w="675" w:type="dxa"/>
          </w:tcPr>
          <w:p w14:paraId="188E52FA" w14:textId="77777777" w:rsidR="002365CD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271209E1" w14:textId="5F79ED16" w:rsidR="002365CD" w:rsidRPr="001C2877" w:rsidRDefault="00681E93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Лі</w:t>
            </w:r>
            <w:r w:rsidR="009242D5" w:rsidRPr="001C2877">
              <w:rPr>
                <w:sz w:val="24"/>
                <w:szCs w:val="24"/>
                <w:lang w:val="uk-UA"/>
              </w:rPr>
              <w:t>квідація підприємств, щодо яких</w:t>
            </w:r>
            <w:r w:rsidRPr="001C2877">
              <w:rPr>
                <w:sz w:val="24"/>
                <w:szCs w:val="24"/>
                <w:lang w:val="uk-UA"/>
              </w:rPr>
              <w:t xml:space="preserve"> прийнято відповідне рішення Закарпатсько</w:t>
            </w:r>
            <w:r w:rsidR="005C2FDE">
              <w:rPr>
                <w:sz w:val="24"/>
                <w:szCs w:val="24"/>
                <w:lang w:val="uk-UA"/>
              </w:rPr>
              <w:t>ї</w:t>
            </w:r>
            <w:r w:rsidRPr="001C2877">
              <w:rPr>
                <w:sz w:val="24"/>
                <w:szCs w:val="24"/>
                <w:lang w:val="uk-UA"/>
              </w:rPr>
              <w:t xml:space="preserve"> обласно</w:t>
            </w:r>
            <w:r w:rsidR="005C2FDE">
              <w:rPr>
                <w:sz w:val="24"/>
                <w:szCs w:val="24"/>
                <w:lang w:val="uk-UA"/>
              </w:rPr>
              <w:t>ї</w:t>
            </w:r>
            <w:r w:rsidRPr="001C2877">
              <w:rPr>
                <w:sz w:val="24"/>
                <w:szCs w:val="24"/>
                <w:lang w:val="uk-UA"/>
              </w:rPr>
              <w:t xml:space="preserve"> рад</w:t>
            </w:r>
            <w:r w:rsidR="005C2FDE">
              <w:rPr>
                <w:sz w:val="24"/>
                <w:szCs w:val="24"/>
                <w:lang w:val="uk-UA"/>
              </w:rPr>
              <w:t>и</w:t>
            </w:r>
          </w:p>
        </w:tc>
        <w:tc>
          <w:tcPr>
            <w:tcW w:w="2821" w:type="dxa"/>
          </w:tcPr>
          <w:p w14:paraId="7A11B408" w14:textId="77777777" w:rsidR="002365CD" w:rsidRPr="001C2877" w:rsidRDefault="00C81A98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Повідомлення органів Пенсійного фонду, ДФС та органу</w:t>
            </w:r>
            <w:r w:rsidR="00673360" w:rsidRPr="001C2877">
              <w:rPr>
                <w:sz w:val="24"/>
                <w:szCs w:val="24"/>
                <w:lang w:val="uk-UA"/>
              </w:rPr>
              <w:t>,</w:t>
            </w:r>
            <w:r w:rsidRPr="001C2877">
              <w:rPr>
                <w:sz w:val="24"/>
                <w:szCs w:val="24"/>
                <w:lang w:val="uk-UA"/>
              </w:rPr>
              <w:t xml:space="preserve"> що здійснює державну реєстрацію про припинення підприємств</w:t>
            </w:r>
          </w:p>
        </w:tc>
        <w:tc>
          <w:tcPr>
            <w:tcW w:w="3544" w:type="dxa"/>
          </w:tcPr>
          <w:p w14:paraId="1434990F" w14:textId="77777777" w:rsidR="002365CD" w:rsidRPr="001C2877" w:rsidRDefault="0005074A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</w:t>
            </w:r>
            <w:r w:rsidRPr="0005074A">
              <w:rPr>
                <w:sz w:val="24"/>
                <w:szCs w:val="24"/>
                <w:lang w:val="uk-UA"/>
              </w:rPr>
              <w:t>іквідатори/арбітражні керуючі, призначені у встановленому законодавством порядку</w:t>
            </w:r>
          </w:p>
        </w:tc>
        <w:tc>
          <w:tcPr>
            <w:tcW w:w="1275" w:type="dxa"/>
          </w:tcPr>
          <w:p w14:paraId="40E09B8E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03BC7EE4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715C9E4F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932205C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3100D03" w14:textId="77777777" w:rsidR="00C81A98" w:rsidRPr="001C2877" w:rsidRDefault="00C81A98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541560" w:rsidRPr="00AB6588" w14:paraId="37600F33" w14:textId="77777777" w:rsidTr="001C2877">
        <w:trPr>
          <w:trHeight w:val="853"/>
        </w:trPr>
        <w:tc>
          <w:tcPr>
            <w:tcW w:w="675" w:type="dxa"/>
          </w:tcPr>
          <w:p w14:paraId="3E1B5AA4" w14:textId="77777777" w:rsidR="00541560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541560" w:rsidRPr="001C2877">
              <w:rPr>
                <w:sz w:val="24"/>
                <w:szCs w:val="24"/>
                <w:lang w:val="uk-UA"/>
              </w:rPr>
              <w:t>.1.</w:t>
            </w:r>
          </w:p>
        </w:tc>
        <w:tc>
          <w:tcPr>
            <w:tcW w:w="2552" w:type="dxa"/>
          </w:tcPr>
          <w:p w14:paraId="3A71112E" w14:textId="77777777" w:rsidR="00541560" w:rsidRPr="0035564E" w:rsidRDefault="00541560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2821" w:type="dxa"/>
          </w:tcPr>
          <w:p w14:paraId="1EACF61E" w14:textId="645E2A40" w:rsidR="00541560" w:rsidRPr="001C2877" w:rsidRDefault="00541560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Розміщення </w:t>
            </w:r>
            <w:r w:rsidR="00673360" w:rsidRPr="001C2877">
              <w:rPr>
                <w:sz w:val="24"/>
                <w:szCs w:val="24"/>
                <w:lang w:val="uk-UA"/>
              </w:rPr>
              <w:t xml:space="preserve">повідомлень (оголошень) </w:t>
            </w:r>
            <w:r w:rsidR="002E4654">
              <w:rPr>
                <w:sz w:val="24"/>
                <w:szCs w:val="24"/>
                <w:lang w:val="uk-UA"/>
              </w:rPr>
              <w:t>у</w:t>
            </w:r>
            <w:r w:rsidR="00673360" w:rsidRPr="001C2877">
              <w:rPr>
                <w:sz w:val="24"/>
                <w:szCs w:val="24"/>
                <w:lang w:val="uk-UA"/>
              </w:rPr>
              <w:t xml:space="preserve"> пресі</w:t>
            </w:r>
          </w:p>
        </w:tc>
        <w:tc>
          <w:tcPr>
            <w:tcW w:w="3544" w:type="dxa"/>
          </w:tcPr>
          <w:p w14:paraId="6C6A9FA8" w14:textId="77777777" w:rsidR="00541560" w:rsidRPr="001C2877" w:rsidRDefault="0005074A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</w:t>
            </w:r>
            <w:r w:rsidRPr="0005074A">
              <w:rPr>
                <w:sz w:val="24"/>
                <w:szCs w:val="24"/>
                <w:lang w:val="uk-UA"/>
              </w:rPr>
              <w:t>іквідатори/арбітражні керуючі, призначені у встановленому законодавством порядку</w:t>
            </w:r>
          </w:p>
        </w:tc>
        <w:tc>
          <w:tcPr>
            <w:tcW w:w="1275" w:type="dxa"/>
          </w:tcPr>
          <w:p w14:paraId="517BEA2A" w14:textId="77777777" w:rsidR="00541560" w:rsidRDefault="00541560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19D32A19" w14:textId="77777777" w:rsidR="00541560" w:rsidRDefault="00541560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5502B694" w14:textId="77777777" w:rsidR="00541560" w:rsidRPr="001C2877" w:rsidRDefault="00541560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4234021" w14:textId="77777777" w:rsidR="00541560" w:rsidRPr="001C2877" w:rsidRDefault="00541560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30 000</w:t>
            </w:r>
          </w:p>
        </w:tc>
      </w:tr>
      <w:tr w:rsidR="00C81A98" w:rsidRPr="00AB6588" w14:paraId="17F26CE6" w14:textId="77777777" w:rsidTr="001C2877">
        <w:trPr>
          <w:trHeight w:val="853"/>
        </w:trPr>
        <w:tc>
          <w:tcPr>
            <w:tcW w:w="675" w:type="dxa"/>
          </w:tcPr>
          <w:p w14:paraId="7B33EFDD" w14:textId="77777777" w:rsidR="00C81A98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541560" w:rsidRPr="001C2877">
              <w:rPr>
                <w:sz w:val="24"/>
                <w:szCs w:val="24"/>
                <w:lang w:val="uk-UA"/>
              </w:rPr>
              <w:t>.2.</w:t>
            </w:r>
          </w:p>
        </w:tc>
        <w:tc>
          <w:tcPr>
            <w:tcW w:w="2552" w:type="dxa"/>
          </w:tcPr>
          <w:p w14:paraId="1285F769" w14:textId="77777777" w:rsidR="00C81A98" w:rsidRPr="0035564E" w:rsidRDefault="00C81A98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2821" w:type="dxa"/>
          </w:tcPr>
          <w:p w14:paraId="38713004" w14:textId="77777777" w:rsidR="00C81A98" w:rsidRPr="001C2877" w:rsidRDefault="00C81A98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Ведення реєстру вимог кредиторів, зокрема вимог по виплаті </w:t>
            </w:r>
            <w:r w:rsidRPr="001C2877">
              <w:rPr>
                <w:sz w:val="24"/>
                <w:szCs w:val="24"/>
                <w:lang w:val="uk-UA"/>
              </w:rPr>
              <w:lastRenderedPageBreak/>
              <w:t>заробітної плати та платежів до бюджету</w:t>
            </w:r>
          </w:p>
        </w:tc>
        <w:tc>
          <w:tcPr>
            <w:tcW w:w="3544" w:type="dxa"/>
          </w:tcPr>
          <w:p w14:paraId="694BDE1F" w14:textId="77777777" w:rsidR="00C81A98" w:rsidRPr="001C2877" w:rsidRDefault="00C81A98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lastRenderedPageBreak/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1E952ED8" w14:textId="77777777" w:rsidR="00C81A98" w:rsidRDefault="00C81A98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5C32D74E" w14:textId="77777777" w:rsidR="00C81A98" w:rsidRDefault="00C81A98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257AA613" w14:textId="77777777" w:rsidR="00C81A98" w:rsidRPr="001C2877" w:rsidRDefault="00C81A98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D41FF77" w14:textId="77777777" w:rsidR="00C81A98" w:rsidRPr="001C2877" w:rsidRDefault="00C81A98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2365CD" w:rsidRPr="00E579EC" w14:paraId="53E8A085" w14:textId="77777777" w:rsidTr="001C2877">
        <w:trPr>
          <w:trHeight w:val="1975"/>
        </w:trPr>
        <w:tc>
          <w:tcPr>
            <w:tcW w:w="675" w:type="dxa"/>
          </w:tcPr>
          <w:p w14:paraId="4A485FFD" w14:textId="77777777" w:rsidR="002365CD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  <w:r w:rsidR="00010876" w:rsidRPr="001C2877">
              <w:rPr>
                <w:sz w:val="24"/>
                <w:szCs w:val="24"/>
                <w:lang w:val="uk-UA"/>
              </w:rPr>
              <w:t>3</w:t>
            </w:r>
            <w:r w:rsidR="0035564E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55973BBC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25DB786F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6FA80BB2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1CD58F8C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47F0A648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7627E960" w14:textId="3814E426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Проведення оцінки майна  (визначення об’єктивної ринкової вартості об’єктів рухомого та нерухомого майна, замовлення незалежної оцінки, рецензії та звіті</w:t>
            </w:r>
            <w:r w:rsidR="008D320A" w:rsidRPr="001C2877">
              <w:rPr>
                <w:sz w:val="24"/>
                <w:szCs w:val="24"/>
                <w:lang w:val="uk-UA"/>
              </w:rPr>
              <w:t xml:space="preserve">в </w:t>
            </w:r>
            <w:r w:rsidR="005C2FDE">
              <w:rPr>
                <w:sz w:val="24"/>
                <w:szCs w:val="24"/>
                <w:lang w:val="uk-UA"/>
              </w:rPr>
              <w:t>із</w:t>
            </w:r>
            <w:r w:rsidR="008D320A" w:rsidRPr="001C2877">
              <w:rPr>
                <w:sz w:val="24"/>
                <w:szCs w:val="24"/>
                <w:lang w:val="uk-UA"/>
              </w:rPr>
              <w:t xml:space="preserve"> визначенн</w:t>
            </w:r>
            <w:r w:rsidR="005C2FDE">
              <w:rPr>
                <w:sz w:val="24"/>
                <w:szCs w:val="24"/>
                <w:lang w:val="uk-UA"/>
              </w:rPr>
              <w:t>я</w:t>
            </w:r>
            <w:r w:rsidR="008D320A" w:rsidRPr="001C2877">
              <w:rPr>
                <w:sz w:val="24"/>
                <w:szCs w:val="24"/>
                <w:lang w:val="uk-UA"/>
              </w:rPr>
              <w:t xml:space="preserve"> вартості майна)</w:t>
            </w:r>
          </w:p>
        </w:tc>
        <w:tc>
          <w:tcPr>
            <w:tcW w:w="3544" w:type="dxa"/>
          </w:tcPr>
          <w:p w14:paraId="7431042E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177A3FBD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14:paraId="47EC0635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4B70335" w14:textId="77777777" w:rsidR="00B07859" w:rsidRPr="001C2877" w:rsidRDefault="00B07859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C02EDEF" w14:textId="77777777" w:rsidR="00B07859" w:rsidRPr="001C2877" w:rsidRDefault="00B07859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76EAFF5" w14:textId="77777777" w:rsidR="009B0613" w:rsidRPr="001C2877" w:rsidRDefault="009B0613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4C612471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5BFE61B" w14:textId="77777777" w:rsidR="002F7E9F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DEB7897" w14:textId="77777777" w:rsidR="002F7E9F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D7E3070" w14:textId="77777777" w:rsidR="002F7E9F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D1534FE" w14:textId="77777777" w:rsidR="002F7E9F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250 000</w:t>
            </w:r>
          </w:p>
          <w:p w14:paraId="619EDB4C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64FE986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2BE7745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FF277BF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365CD" w:rsidRPr="008D320A" w14:paraId="5CD7D402" w14:textId="77777777" w:rsidTr="001C2877">
        <w:trPr>
          <w:trHeight w:val="762"/>
        </w:trPr>
        <w:tc>
          <w:tcPr>
            <w:tcW w:w="675" w:type="dxa"/>
          </w:tcPr>
          <w:p w14:paraId="1E62E8C2" w14:textId="77777777" w:rsidR="002365CD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010876" w:rsidRPr="001C2877">
              <w:rPr>
                <w:sz w:val="24"/>
                <w:szCs w:val="24"/>
                <w:lang w:val="uk-UA"/>
              </w:rPr>
              <w:t>.4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5388172B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26EDAB68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06D58602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Проведення інвентаризації майна </w:t>
            </w:r>
          </w:p>
        </w:tc>
        <w:tc>
          <w:tcPr>
            <w:tcW w:w="3544" w:type="dxa"/>
          </w:tcPr>
          <w:p w14:paraId="4882AA4E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57CC5949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558A3563" w14:textId="77777777" w:rsidR="002365CD" w:rsidRPr="001C2877" w:rsidRDefault="009B0613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322EF813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EEFB3F6" w14:textId="77777777" w:rsidR="002365CD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</w:t>
            </w:r>
            <w:r w:rsidR="00064ADA" w:rsidRPr="001C2877">
              <w:rPr>
                <w:sz w:val="24"/>
                <w:szCs w:val="24"/>
                <w:lang w:val="uk-UA"/>
              </w:rPr>
              <w:t>8</w:t>
            </w:r>
            <w:r w:rsidRPr="001C2877">
              <w:rPr>
                <w:sz w:val="24"/>
                <w:szCs w:val="24"/>
                <w:lang w:val="uk-UA"/>
              </w:rPr>
              <w:t>0 000</w:t>
            </w:r>
          </w:p>
        </w:tc>
      </w:tr>
      <w:tr w:rsidR="00660D74" w:rsidRPr="00660D74" w14:paraId="233E6868" w14:textId="77777777" w:rsidTr="001C2877">
        <w:trPr>
          <w:trHeight w:val="762"/>
        </w:trPr>
        <w:tc>
          <w:tcPr>
            <w:tcW w:w="675" w:type="dxa"/>
          </w:tcPr>
          <w:p w14:paraId="4F9158AE" w14:textId="4A27C0B8" w:rsidR="005E175D" w:rsidRPr="00660D74" w:rsidRDefault="005E175D" w:rsidP="005E175D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660D74">
              <w:rPr>
                <w:lang w:val="uk-UA"/>
              </w:rPr>
              <w:t>5.5.</w:t>
            </w:r>
          </w:p>
        </w:tc>
        <w:tc>
          <w:tcPr>
            <w:tcW w:w="2552" w:type="dxa"/>
          </w:tcPr>
          <w:p w14:paraId="1603FD41" w14:textId="0A325BFA" w:rsidR="005E175D" w:rsidRPr="00660D74" w:rsidRDefault="005E175D" w:rsidP="005E175D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660D74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32176BA0" w14:textId="0888D44C" w:rsidR="005E175D" w:rsidRPr="00660D74" w:rsidRDefault="005E175D" w:rsidP="005E175D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660D74">
              <w:rPr>
                <w:lang w:val="uk-UA"/>
              </w:rPr>
              <w:t>Сплата судового збору, а також авансування винагороди арбітражному керуючому</w:t>
            </w:r>
          </w:p>
        </w:tc>
        <w:tc>
          <w:tcPr>
            <w:tcW w:w="3544" w:type="dxa"/>
          </w:tcPr>
          <w:p w14:paraId="478897C4" w14:textId="44E8898C" w:rsidR="005E175D" w:rsidRPr="00660D74" w:rsidRDefault="005E175D" w:rsidP="005E175D">
            <w:pPr>
              <w:pStyle w:val="a3"/>
              <w:tabs>
                <w:tab w:val="left" w:pos="3381"/>
              </w:tabs>
              <w:ind w:left="0"/>
              <w:rPr>
                <w:lang w:val="uk-UA"/>
              </w:rPr>
            </w:pPr>
            <w:r w:rsidRPr="00660D74">
              <w:rPr>
                <w:lang w:val="uk-UA"/>
              </w:rPr>
              <w:t xml:space="preserve">Департамент охорони здоров’я облдержадміністрації – обласної військової адміністрації, голова ліквідаційної комісії/ліквідатор, комунальні підприємства, які ліквідовуються  </w:t>
            </w:r>
          </w:p>
        </w:tc>
        <w:tc>
          <w:tcPr>
            <w:tcW w:w="1275" w:type="dxa"/>
          </w:tcPr>
          <w:p w14:paraId="5E330E59" w14:textId="77777777" w:rsidR="005E175D" w:rsidRPr="00660D74" w:rsidRDefault="005E175D" w:rsidP="005E175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67BA457F" w14:textId="100B6D06" w:rsidR="005E175D" w:rsidRPr="00660D74" w:rsidRDefault="005E175D" w:rsidP="005E175D">
            <w:pPr>
              <w:jc w:val="center"/>
              <w:rPr>
                <w:lang w:val="uk-UA"/>
              </w:rPr>
            </w:pPr>
            <w:r w:rsidRPr="00660D74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7008F8D1" w14:textId="1BCF7FA8" w:rsidR="005E175D" w:rsidRPr="00660D74" w:rsidRDefault="005E175D" w:rsidP="005E175D">
            <w:pPr>
              <w:jc w:val="center"/>
              <w:rPr>
                <w:lang w:val="uk-UA"/>
              </w:rPr>
            </w:pPr>
            <w:r w:rsidRPr="00660D74">
              <w:rPr>
                <w:lang w:val="uk-UA"/>
              </w:rPr>
              <w:t>200 000</w:t>
            </w:r>
          </w:p>
        </w:tc>
      </w:tr>
      <w:tr w:rsidR="00660D74" w:rsidRPr="00660D74" w14:paraId="4B196A6C" w14:textId="77777777" w:rsidTr="001C2877">
        <w:trPr>
          <w:trHeight w:val="762"/>
        </w:trPr>
        <w:tc>
          <w:tcPr>
            <w:tcW w:w="675" w:type="dxa"/>
          </w:tcPr>
          <w:p w14:paraId="28EC0577" w14:textId="3D1827BE" w:rsidR="005E175D" w:rsidRPr="00660D74" w:rsidRDefault="008F1FCE" w:rsidP="005E175D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660D74">
              <w:rPr>
                <w:lang w:val="uk-UA"/>
              </w:rPr>
              <w:t>5.</w:t>
            </w:r>
            <w:r w:rsidR="00D56676">
              <w:rPr>
                <w:lang w:val="en-US"/>
              </w:rPr>
              <w:t>6</w:t>
            </w:r>
            <w:r w:rsidRPr="00660D74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019A7CDA" w14:textId="48FF2DE8" w:rsidR="005E175D" w:rsidRPr="00660D74" w:rsidRDefault="005E175D" w:rsidP="005E175D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660D74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1EB469C6" w14:textId="7A7D3CF3" w:rsidR="005E175D" w:rsidRPr="00660D74" w:rsidRDefault="002E4654" w:rsidP="005E175D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D56676" w:rsidRPr="00D56676">
              <w:rPr>
                <w:lang w:val="uk-UA"/>
              </w:rPr>
              <w:t xml:space="preserve">амовлення бухгалтерських та інших  послуг </w:t>
            </w:r>
            <w:r>
              <w:rPr>
                <w:lang w:val="uk-UA"/>
              </w:rPr>
              <w:t>із</w:t>
            </w:r>
            <w:r w:rsidR="00D56676" w:rsidRPr="00D56676">
              <w:rPr>
                <w:lang w:val="uk-UA"/>
              </w:rPr>
              <w:t xml:space="preserve"> обрахунку та виплат</w:t>
            </w:r>
            <w:r>
              <w:rPr>
                <w:lang w:val="uk-UA"/>
              </w:rPr>
              <w:t>и</w:t>
            </w:r>
            <w:r w:rsidR="00D56676" w:rsidRPr="00D56676">
              <w:rPr>
                <w:lang w:val="uk-UA"/>
              </w:rPr>
              <w:t xml:space="preserve"> заборгованості по заробітній платі</w:t>
            </w:r>
            <w:r>
              <w:rPr>
                <w:lang w:val="uk-UA"/>
              </w:rPr>
              <w:t>,</w:t>
            </w:r>
            <w:r w:rsidR="00D56676" w:rsidRPr="00D56676">
              <w:rPr>
                <w:lang w:val="uk-UA"/>
              </w:rPr>
              <w:t xml:space="preserve"> консультування щодо нарахування та сплати податків </w:t>
            </w:r>
            <w:r>
              <w:rPr>
                <w:lang w:val="uk-UA"/>
              </w:rPr>
              <w:t>і</w:t>
            </w:r>
            <w:r w:rsidR="00D56676" w:rsidRPr="00D56676">
              <w:rPr>
                <w:lang w:val="uk-UA"/>
              </w:rPr>
              <w:t xml:space="preserve"> зборів</w:t>
            </w:r>
            <w:r w:rsidR="00D56676" w:rsidRPr="00D56676">
              <w:rPr>
                <w:lang w:val="uk-UA"/>
              </w:rPr>
              <w:tab/>
              <w:t>Голова ліквідаційної комісії/ліквідатор / комунальні підприємства, які ліквідовуються/ 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544" w:type="dxa"/>
          </w:tcPr>
          <w:p w14:paraId="0A4A9BB7" w14:textId="006009FE" w:rsidR="005E175D" w:rsidRPr="00660D74" w:rsidRDefault="00D56676" w:rsidP="005E175D">
            <w:pPr>
              <w:pStyle w:val="a3"/>
              <w:tabs>
                <w:tab w:val="left" w:pos="3381"/>
              </w:tabs>
              <w:ind w:left="0"/>
              <w:rPr>
                <w:lang w:val="uk-UA"/>
              </w:rPr>
            </w:pPr>
            <w:r w:rsidRPr="00D56676">
              <w:rPr>
                <w:lang w:val="uk-UA"/>
              </w:rPr>
              <w:t>Голова ліквідаційної комісії/ліквідатор / комунальні підприємства, які ліквідовуються/ 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6B445EBB" w14:textId="77777777" w:rsidR="005E175D" w:rsidRPr="00660D74" w:rsidRDefault="005E175D" w:rsidP="005E175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38F32AAD" w14:textId="21623DE6" w:rsidR="005E175D" w:rsidRPr="00660D74" w:rsidRDefault="005E175D" w:rsidP="005E175D">
            <w:pPr>
              <w:jc w:val="center"/>
              <w:rPr>
                <w:lang w:val="uk-UA"/>
              </w:rPr>
            </w:pPr>
            <w:r w:rsidRPr="00660D74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63B8FEF2" w14:textId="256F67F2" w:rsidR="005E175D" w:rsidRPr="00660D74" w:rsidRDefault="00D56676" w:rsidP="005E175D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</w:t>
            </w:r>
            <w:r w:rsidR="005E175D" w:rsidRPr="00660D74">
              <w:rPr>
                <w:lang w:val="uk-UA"/>
              </w:rPr>
              <w:t>00 000</w:t>
            </w:r>
          </w:p>
        </w:tc>
      </w:tr>
      <w:tr w:rsidR="00106C81" w:rsidRPr="008D320A" w14:paraId="0ACC1420" w14:textId="77777777" w:rsidTr="001C2877">
        <w:trPr>
          <w:trHeight w:val="762"/>
        </w:trPr>
        <w:tc>
          <w:tcPr>
            <w:tcW w:w="675" w:type="dxa"/>
          </w:tcPr>
          <w:p w14:paraId="5EED434A" w14:textId="7FD0E7F5" w:rsidR="00106C81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010876" w:rsidRPr="001C2877">
              <w:rPr>
                <w:sz w:val="24"/>
                <w:szCs w:val="24"/>
                <w:lang w:val="uk-UA"/>
              </w:rPr>
              <w:t>.</w:t>
            </w:r>
            <w:r w:rsidR="00D56676">
              <w:rPr>
                <w:sz w:val="24"/>
                <w:szCs w:val="24"/>
                <w:lang w:val="en-US"/>
              </w:rPr>
              <w:t>7</w:t>
            </w:r>
            <w:r w:rsidR="00106C81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4F3B63AB" w14:textId="77777777" w:rsidR="00106C81" w:rsidRDefault="00106C81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  <w:p w14:paraId="346B85A4" w14:textId="77777777" w:rsidR="00106C81" w:rsidRDefault="00106C81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1BF2BB59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Погашен</w:t>
            </w:r>
            <w:r w:rsidR="00673360" w:rsidRPr="001C2877">
              <w:rPr>
                <w:sz w:val="24"/>
                <w:szCs w:val="24"/>
                <w:lang w:val="uk-UA"/>
              </w:rPr>
              <w:t>ня заборгованості  підприємств в</w:t>
            </w:r>
            <w:r w:rsidRPr="001C2877">
              <w:rPr>
                <w:sz w:val="24"/>
                <w:szCs w:val="24"/>
                <w:lang w:val="uk-UA"/>
              </w:rPr>
              <w:t xml:space="preserve">ідповідно до </w:t>
            </w:r>
            <w:r w:rsidR="00673360" w:rsidRPr="001C2877">
              <w:rPr>
                <w:sz w:val="24"/>
                <w:szCs w:val="24"/>
                <w:lang w:val="uk-UA"/>
              </w:rPr>
              <w:t>реєстру вимог кредиторів</w:t>
            </w:r>
          </w:p>
        </w:tc>
        <w:tc>
          <w:tcPr>
            <w:tcW w:w="3544" w:type="dxa"/>
          </w:tcPr>
          <w:p w14:paraId="4A0A05D8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7D8F185D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5A6B360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173C5301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048FAD9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3 600 000</w:t>
            </w:r>
          </w:p>
        </w:tc>
      </w:tr>
      <w:tr w:rsidR="00D56676" w:rsidRPr="008D320A" w14:paraId="309B7B45" w14:textId="77777777" w:rsidTr="001C2877">
        <w:trPr>
          <w:trHeight w:val="762"/>
        </w:trPr>
        <w:tc>
          <w:tcPr>
            <w:tcW w:w="675" w:type="dxa"/>
          </w:tcPr>
          <w:p w14:paraId="2C3D08E7" w14:textId="136AE694" w:rsidR="00D56676" w:rsidRDefault="00D56676" w:rsidP="00D56676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B87079">
              <w:rPr>
                <w:lang w:val="uk-UA"/>
              </w:rPr>
              <w:lastRenderedPageBreak/>
              <w:t>5.7.1.</w:t>
            </w:r>
          </w:p>
        </w:tc>
        <w:tc>
          <w:tcPr>
            <w:tcW w:w="2552" w:type="dxa"/>
          </w:tcPr>
          <w:p w14:paraId="3C8B4801" w14:textId="071C6AC0" w:rsidR="00D56676" w:rsidRDefault="00D56676" w:rsidP="00D56676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B87079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46563025" w14:textId="35BFB1D5" w:rsidR="00D56676" w:rsidRPr="001C2877" w:rsidRDefault="00D56676" w:rsidP="00D56676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B87079">
              <w:rPr>
                <w:lang w:val="uk-UA"/>
              </w:rPr>
              <w:t xml:space="preserve">Погашення заборгованості перед контролюючими органами, </w:t>
            </w:r>
            <w:r w:rsidR="002E4654">
              <w:rPr>
                <w:lang w:val="uk-UA"/>
              </w:rPr>
              <w:t>у</w:t>
            </w:r>
            <w:r w:rsidRPr="00B87079">
              <w:rPr>
                <w:lang w:val="uk-UA"/>
              </w:rPr>
              <w:t xml:space="preserve"> тому числі оплата штрафів, пені за несвоєчасне виконання </w:t>
            </w:r>
            <w:proofErr w:type="spellStart"/>
            <w:r w:rsidRPr="00B87079">
              <w:rPr>
                <w:lang w:val="uk-UA"/>
              </w:rPr>
              <w:t>зобов</w:t>
            </w:r>
            <w:proofErr w:type="spellEnd"/>
            <w:r w:rsidRPr="00B87079">
              <w:t>’</w:t>
            </w:r>
            <w:proofErr w:type="spellStart"/>
            <w:r w:rsidRPr="00B87079">
              <w:rPr>
                <w:lang w:val="uk-UA"/>
              </w:rPr>
              <w:t>язань</w:t>
            </w:r>
            <w:proofErr w:type="spellEnd"/>
          </w:p>
        </w:tc>
        <w:tc>
          <w:tcPr>
            <w:tcW w:w="3544" w:type="dxa"/>
          </w:tcPr>
          <w:p w14:paraId="7381D6DA" w14:textId="4609D91D" w:rsidR="00D56676" w:rsidRPr="001C2877" w:rsidRDefault="00D56676" w:rsidP="00D56676">
            <w:pPr>
              <w:pStyle w:val="a3"/>
              <w:tabs>
                <w:tab w:val="left" w:pos="3381"/>
              </w:tabs>
              <w:ind w:left="0"/>
              <w:rPr>
                <w:lang w:val="uk-UA"/>
              </w:rPr>
            </w:pPr>
            <w:r w:rsidRPr="00B87079">
              <w:rPr>
                <w:sz w:val="24"/>
                <w:szCs w:val="24"/>
                <w:lang w:val="uk-UA"/>
              </w:rPr>
              <w:t>Голова ліквідаційної комісії/ліквідатор/ 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571C5A1C" w14:textId="77777777" w:rsidR="00D56676" w:rsidRDefault="00D56676" w:rsidP="00D5667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5B9DA2E" w14:textId="02DB0BA6" w:rsidR="00D56676" w:rsidRPr="001C2877" w:rsidRDefault="00D56676" w:rsidP="00D56676">
            <w:pPr>
              <w:jc w:val="center"/>
              <w:rPr>
                <w:lang w:val="uk-UA"/>
              </w:rPr>
            </w:pPr>
            <w:r w:rsidRPr="00B87079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75F41A22" w14:textId="285A982D" w:rsidR="00D56676" w:rsidRPr="001C2877" w:rsidRDefault="00D56676" w:rsidP="00D56676">
            <w:pPr>
              <w:jc w:val="center"/>
              <w:rPr>
                <w:lang w:val="uk-UA"/>
              </w:rPr>
            </w:pPr>
            <w:r w:rsidRPr="00B87079">
              <w:rPr>
                <w:lang w:val="uk-UA"/>
              </w:rPr>
              <w:t>100 000</w:t>
            </w:r>
          </w:p>
        </w:tc>
      </w:tr>
      <w:tr w:rsidR="00D56676" w:rsidRPr="008D320A" w14:paraId="63FAB1D1" w14:textId="77777777" w:rsidTr="001C2877">
        <w:trPr>
          <w:trHeight w:val="762"/>
        </w:trPr>
        <w:tc>
          <w:tcPr>
            <w:tcW w:w="675" w:type="dxa"/>
          </w:tcPr>
          <w:p w14:paraId="7B2B45E4" w14:textId="368CCB05" w:rsidR="00D56676" w:rsidRDefault="00D56676" w:rsidP="00D56676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B87079">
              <w:rPr>
                <w:lang w:val="uk-UA"/>
              </w:rPr>
              <w:t>5.7.2.</w:t>
            </w:r>
          </w:p>
        </w:tc>
        <w:tc>
          <w:tcPr>
            <w:tcW w:w="2552" w:type="dxa"/>
          </w:tcPr>
          <w:p w14:paraId="462540D3" w14:textId="52555309" w:rsidR="00D56676" w:rsidRDefault="00D56676" w:rsidP="00D56676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B87079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1E34C861" w14:textId="63A6CF7A" w:rsidR="00D56676" w:rsidRPr="001C2877" w:rsidRDefault="00D56676" w:rsidP="00D56676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B87079">
              <w:rPr>
                <w:lang w:val="uk-UA"/>
              </w:rPr>
              <w:t xml:space="preserve">Погашення заборгованості з виплати заробітної плати працівникам, </w:t>
            </w:r>
            <w:r w:rsidR="002E4654">
              <w:rPr>
                <w:lang w:val="uk-UA"/>
              </w:rPr>
              <w:t>у</w:t>
            </w:r>
            <w:r w:rsidRPr="00B87079">
              <w:rPr>
                <w:lang w:val="uk-UA"/>
              </w:rPr>
              <w:t xml:space="preserve"> тому числі виплата вихідної допомоги та компенсація за невикористані дні щорічних відпусток</w:t>
            </w:r>
          </w:p>
        </w:tc>
        <w:tc>
          <w:tcPr>
            <w:tcW w:w="3544" w:type="dxa"/>
          </w:tcPr>
          <w:p w14:paraId="69F7F007" w14:textId="1C022AFC" w:rsidR="00D56676" w:rsidRPr="001C2877" w:rsidRDefault="00D56676" w:rsidP="00D56676">
            <w:pPr>
              <w:pStyle w:val="a3"/>
              <w:tabs>
                <w:tab w:val="left" w:pos="3381"/>
              </w:tabs>
              <w:ind w:left="0"/>
              <w:rPr>
                <w:lang w:val="uk-UA"/>
              </w:rPr>
            </w:pPr>
            <w:r w:rsidRPr="00B87079">
              <w:rPr>
                <w:sz w:val="24"/>
                <w:szCs w:val="24"/>
                <w:lang w:val="uk-UA"/>
              </w:rPr>
              <w:t>Голова ліквідаційної комісії/ліквідатор/ 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67C01E9F" w14:textId="77777777" w:rsidR="00D56676" w:rsidRDefault="00D56676" w:rsidP="00D5667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5063B10C" w14:textId="1A37B7AD" w:rsidR="00D56676" w:rsidRPr="001C2877" w:rsidRDefault="00D56676" w:rsidP="00D56676">
            <w:pPr>
              <w:jc w:val="center"/>
              <w:rPr>
                <w:lang w:val="uk-UA"/>
              </w:rPr>
            </w:pPr>
            <w:r w:rsidRPr="00B87079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1B8BF9CB" w14:textId="668E2F2D" w:rsidR="00D56676" w:rsidRPr="001C2877" w:rsidRDefault="00D56676" w:rsidP="00D56676">
            <w:pPr>
              <w:jc w:val="center"/>
              <w:rPr>
                <w:lang w:val="uk-UA"/>
              </w:rPr>
            </w:pPr>
            <w:r w:rsidRPr="00B87079">
              <w:rPr>
                <w:lang w:val="uk-UA"/>
              </w:rPr>
              <w:t>100 000</w:t>
            </w:r>
          </w:p>
        </w:tc>
      </w:tr>
      <w:tr w:rsidR="00106C81" w:rsidRPr="008D320A" w14:paraId="5C69A0F8" w14:textId="77777777" w:rsidTr="001C2877">
        <w:trPr>
          <w:trHeight w:val="762"/>
        </w:trPr>
        <w:tc>
          <w:tcPr>
            <w:tcW w:w="675" w:type="dxa"/>
          </w:tcPr>
          <w:p w14:paraId="522CD96E" w14:textId="48B40178" w:rsidR="00106C81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</w:t>
            </w:r>
            <w:r w:rsidR="00D56676">
              <w:rPr>
                <w:lang w:val="en-US"/>
              </w:rPr>
              <w:t>8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1D9E35F5" w14:textId="77777777" w:rsidR="00106C81" w:rsidRDefault="00106C81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  <w:p w14:paraId="5988BCDD" w14:textId="77777777" w:rsidR="00106C81" w:rsidRDefault="00106C81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6DC24159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Складання та подання  ліквідаційного балансу на затвердження  Управлінню спільної власності Закарпатської обласної ради</w:t>
            </w:r>
          </w:p>
        </w:tc>
        <w:tc>
          <w:tcPr>
            <w:tcW w:w="3544" w:type="dxa"/>
          </w:tcPr>
          <w:p w14:paraId="5051F615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735A5C1E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6C8CD897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849" w:type="dxa"/>
          </w:tcPr>
          <w:p w14:paraId="725E160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E812B5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106C81" w:rsidRPr="00E579EC" w14:paraId="610BB10F" w14:textId="77777777" w:rsidTr="001C2877">
        <w:trPr>
          <w:trHeight w:val="735"/>
        </w:trPr>
        <w:tc>
          <w:tcPr>
            <w:tcW w:w="675" w:type="dxa"/>
          </w:tcPr>
          <w:p w14:paraId="5B51328B" w14:textId="43EA211D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</w:t>
            </w:r>
            <w:r w:rsidR="00D56676">
              <w:rPr>
                <w:lang w:val="en-US"/>
              </w:rPr>
              <w:t>9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550CE047" w14:textId="77777777" w:rsidR="00106C81" w:rsidRDefault="00106C81" w:rsidP="001C2877">
            <w:pPr>
              <w:tabs>
                <w:tab w:val="left" w:pos="3381"/>
              </w:tabs>
              <w:rPr>
                <w:lang w:val="uk-UA"/>
              </w:rPr>
            </w:pPr>
          </w:p>
          <w:p w14:paraId="6A04DF34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57F3BECE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Закриття банківських рахунків</w:t>
            </w:r>
            <w:r w:rsidR="00673360" w:rsidRPr="001C2877">
              <w:rPr>
                <w:sz w:val="24"/>
                <w:szCs w:val="24"/>
                <w:lang w:val="uk-UA"/>
              </w:rPr>
              <w:t xml:space="preserve"> ліквідованих підприємств</w:t>
            </w:r>
          </w:p>
        </w:tc>
        <w:tc>
          <w:tcPr>
            <w:tcW w:w="3544" w:type="dxa"/>
          </w:tcPr>
          <w:p w14:paraId="3CEBDAC6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3F34B406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63EB18B4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4D1F9904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03E104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15 000</w:t>
            </w:r>
          </w:p>
          <w:p w14:paraId="78048914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06C81" w:rsidRPr="00E579EC" w14:paraId="4C98F46A" w14:textId="77777777" w:rsidTr="001C2877">
        <w:trPr>
          <w:trHeight w:val="557"/>
        </w:trPr>
        <w:tc>
          <w:tcPr>
            <w:tcW w:w="675" w:type="dxa"/>
          </w:tcPr>
          <w:p w14:paraId="189482C4" w14:textId="4A0886C5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</w:t>
            </w:r>
            <w:r w:rsidR="008F1FCE">
              <w:rPr>
                <w:lang w:val="uk-UA"/>
              </w:rPr>
              <w:t>1</w:t>
            </w:r>
            <w:r w:rsidR="00D56676">
              <w:rPr>
                <w:lang w:val="en-US"/>
              </w:rPr>
              <w:t>0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1469456A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2598AD6E" w14:textId="77777777" w:rsidR="00106C81" w:rsidRPr="001C2877" w:rsidRDefault="00673360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Знищення печаток та штампів</w:t>
            </w:r>
          </w:p>
        </w:tc>
        <w:tc>
          <w:tcPr>
            <w:tcW w:w="3544" w:type="dxa"/>
          </w:tcPr>
          <w:p w14:paraId="6D421818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1BA34755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61F45008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74AF4009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12 000</w:t>
            </w:r>
          </w:p>
          <w:p w14:paraId="02388026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06C81" w:rsidRPr="00F0343F" w14:paraId="043FA022" w14:textId="77777777" w:rsidTr="001C2877">
        <w:trPr>
          <w:trHeight w:val="735"/>
        </w:trPr>
        <w:tc>
          <w:tcPr>
            <w:tcW w:w="675" w:type="dxa"/>
          </w:tcPr>
          <w:p w14:paraId="22E572B5" w14:textId="2B3409B1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</w:t>
            </w:r>
            <w:r w:rsidR="008F1FCE">
              <w:rPr>
                <w:lang w:val="uk-UA"/>
              </w:rPr>
              <w:t>1</w:t>
            </w:r>
            <w:r w:rsidR="00D56676">
              <w:rPr>
                <w:lang w:val="en-US"/>
              </w:rPr>
              <w:t>1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576E5F52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404BB743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Підготовка та здача документів л</w:t>
            </w:r>
            <w:r w:rsidR="00673360" w:rsidRPr="001C2877">
              <w:rPr>
                <w:sz w:val="24"/>
                <w:szCs w:val="24"/>
                <w:lang w:val="uk-UA"/>
              </w:rPr>
              <w:t>іквідованих підприємств в архів</w:t>
            </w:r>
          </w:p>
        </w:tc>
        <w:tc>
          <w:tcPr>
            <w:tcW w:w="3544" w:type="dxa"/>
          </w:tcPr>
          <w:p w14:paraId="33C26373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436E1203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0B5D1C2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0A3CE30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CDF795C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105 000</w:t>
            </w:r>
          </w:p>
        </w:tc>
      </w:tr>
      <w:tr w:rsidR="00106C81" w:rsidRPr="00F0343F" w14:paraId="02EB385A" w14:textId="77777777" w:rsidTr="001C2877">
        <w:trPr>
          <w:trHeight w:val="735"/>
        </w:trPr>
        <w:tc>
          <w:tcPr>
            <w:tcW w:w="675" w:type="dxa"/>
          </w:tcPr>
          <w:p w14:paraId="17EEE66F" w14:textId="5E98E251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.1</w:t>
            </w:r>
            <w:r w:rsidR="00D56676">
              <w:rPr>
                <w:lang w:val="en-US"/>
              </w:rPr>
              <w:t>2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430AFF00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</w:p>
          <w:p w14:paraId="17E57234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585AE824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Складання та подання ліквідаційного акту на затвердження  Управлінню спільної власності Закарпатської обласної ради</w:t>
            </w:r>
          </w:p>
        </w:tc>
        <w:tc>
          <w:tcPr>
            <w:tcW w:w="3544" w:type="dxa"/>
          </w:tcPr>
          <w:p w14:paraId="32889036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3C112702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91244D3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CE74F55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60DB534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917D8F6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224 000</w:t>
            </w:r>
          </w:p>
        </w:tc>
      </w:tr>
      <w:tr w:rsidR="00106C81" w:rsidRPr="00F0343F" w14:paraId="6A0C1540" w14:textId="77777777" w:rsidTr="001C2877">
        <w:trPr>
          <w:trHeight w:val="735"/>
        </w:trPr>
        <w:tc>
          <w:tcPr>
            <w:tcW w:w="675" w:type="dxa"/>
          </w:tcPr>
          <w:p w14:paraId="14DD8627" w14:textId="750E417A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  <w:r w:rsidR="00010876">
              <w:rPr>
                <w:lang w:val="uk-UA"/>
              </w:rPr>
              <w:t>.1</w:t>
            </w:r>
            <w:r w:rsidR="00D56676">
              <w:rPr>
                <w:lang w:val="en-US"/>
              </w:rPr>
              <w:t>3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11703527" w14:textId="77777777" w:rsidR="00106C81" w:rsidRDefault="00106C81" w:rsidP="001C2877">
            <w:pPr>
              <w:tabs>
                <w:tab w:val="left" w:pos="3381"/>
              </w:tabs>
              <w:rPr>
                <w:lang w:val="uk-UA"/>
              </w:rPr>
            </w:pPr>
          </w:p>
          <w:p w14:paraId="18B3DF61" w14:textId="77777777" w:rsidR="00106C81" w:rsidRDefault="00106C81" w:rsidP="001C2877">
            <w:pPr>
              <w:tabs>
                <w:tab w:val="left" w:pos="3381"/>
              </w:tabs>
              <w:rPr>
                <w:lang w:val="uk-UA"/>
              </w:rPr>
            </w:pPr>
          </w:p>
          <w:p w14:paraId="478D4748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11F47418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Передача майна, яке залишилось після задоволення вимог кредиторів</w:t>
            </w:r>
            <w:r w:rsidR="00673360" w:rsidRPr="001C2877">
              <w:rPr>
                <w:sz w:val="24"/>
                <w:szCs w:val="24"/>
                <w:lang w:val="uk-UA"/>
              </w:rPr>
              <w:t>,</w:t>
            </w:r>
            <w:r w:rsidRPr="001C2877">
              <w:rPr>
                <w:sz w:val="24"/>
                <w:szCs w:val="24"/>
                <w:lang w:val="uk-UA"/>
              </w:rPr>
              <w:t xml:space="preserve"> Управлінню спільної власності Закарпатської обласної ради</w:t>
            </w:r>
          </w:p>
        </w:tc>
        <w:tc>
          <w:tcPr>
            <w:tcW w:w="3544" w:type="dxa"/>
          </w:tcPr>
          <w:p w14:paraId="6A167583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7AA716A7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71CEC5E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  <w:p w14:paraId="2BA4BAFA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69A5C0CA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6E1F986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62E51FC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106C81" w:rsidRPr="00F0343F" w14:paraId="57086A4A" w14:textId="77777777" w:rsidTr="001C2877">
        <w:trPr>
          <w:trHeight w:val="558"/>
        </w:trPr>
        <w:tc>
          <w:tcPr>
            <w:tcW w:w="675" w:type="dxa"/>
          </w:tcPr>
          <w:p w14:paraId="6C9816E2" w14:textId="04009E06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.1</w:t>
            </w:r>
            <w:r w:rsidR="00D56676">
              <w:rPr>
                <w:lang w:val="en-US"/>
              </w:rPr>
              <w:t>4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21B2C5C1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</w:p>
          <w:p w14:paraId="62593515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</w:p>
          <w:p w14:paraId="13565AC5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72E4FFDF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Оплата послуг ліквідаторів</w:t>
            </w:r>
          </w:p>
        </w:tc>
        <w:tc>
          <w:tcPr>
            <w:tcW w:w="3544" w:type="dxa"/>
          </w:tcPr>
          <w:p w14:paraId="5638F2B7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61C4351D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3F36832F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  <w:p w14:paraId="29538043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036C4A2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C669742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6C5A2E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2 700 000</w:t>
            </w:r>
          </w:p>
        </w:tc>
      </w:tr>
    </w:tbl>
    <w:p w14:paraId="78E26CF3" w14:textId="77777777" w:rsidR="00A36F03" w:rsidRDefault="00A36F03">
      <w:pPr>
        <w:rPr>
          <w:lang w:val="uk-UA"/>
        </w:rPr>
      </w:pPr>
    </w:p>
    <w:p w14:paraId="217A9ED7" w14:textId="77777777" w:rsidR="001C2877" w:rsidRDefault="001C2877">
      <w:pPr>
        <w:rPr>
          <w:lang w:val="uk-UA"/>
        </w:rPr>
      </w:pPr>
    </w:p>
    <w:p w14:paraId="58C3C178" w14:textId="4996441C" w:rsidR="001C2877" w:rsidRPr="001C2877" w:rsidRDefault="001C2877" w:rsidP="005C2FDE">
      <w:pPr>
        <w:spacing w:after="160" w:line="259" w:lineRule="auto"/>
        <w:jc w:val="both"/>
        <w:rPr>
          <w:lang w:val="uk-UA"/>
        </w:rPr>
      </w:pPr>
      <w:r w:rsidRPr="001C2877">
        <w:rPr>
          <w:rFonts w:eastAsia="Calibri"/>
          <w:b/>
          <w:sz w:val="28"/>
          <w:szCs w:val="28"/>
          <w:lang w:val="uk-UA" w:eastAsia="en-US"/>
        </w:rPr>
        <w:t xml:space="preserve">  </w:t>
      </w:r>
      <w:r w:rsidR="00630033">
        <w:rPr>
          <w:rFonts w:eastAsia="Calibri"/>
          <w:b/>
          <w:sz w:val="28"/>
          <w:szCs w:val="28"/>
          <w:lang w:val="uk-UA" w:eastAsia="en-US"/>
        </w:rPr>
        <w:t xml:space="preserve">  </w:t>
      </w:r>
      <w:r w:rsidRPr="001C2877">
        <w:rPr>
          <w:rFonts w:eastAsia="Calibri"/>
          <w:b/>
          <w:sz w:val="28"/>
          <w:szCs w:val="28"/>
          <w:lang w:val="uk-UA" w:eastAsia="en-US"/>
        </w:rPr>
        <w:t xml:space="preserve">Перший заступник голови ради                                                                                          </w:t>
      </w:r>
      <w:r w:rsidR="00AF0C81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Pr="001C2877">
        <w:rPr>
          <w:rFonts w:eastAsia="Calibri"/>
          <w:b/>
          <w:sz w:val="28"/>
          <w:szCs w:val="28"/>
          <w:lang w:val="uk-UA" w:eastAsia="en-US"/>
        </w:rPr>
        <w:t xml:space="preserve">     </w:t>
      </w:r>
      <w:r w:rsidR="005C2FDE">
        <w:rPr>
          <w:rFonts w:eastAsia="Calibri"/>
          <w:b/>
          <w:sz w:val="28"/>
          <w:szCs w:val="28"/>
          <w:lang w:val="uk-UA" w:eastAsia="en-US"/>
        </w:rPr>
        <w:t xml:space="preserve">    Андрій ШЕКЕТА</w:t>
      </w:r>
    </w:p>
    <w:sectPr w:rsidR="001C2877" w:rsidRPr="001C2877" w:rsidSect="00660D74">
      <w:headerReference w:type="default" r:id="rId7"/>
      <w:pgSz w:w="16838" w:h="11906" w:orient="landscape"/>
      <w:pgMar w:top="1417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FD9F6" w14:textId="77777777" w:rsidR="00332302" w:rsidRDefault="00332302" w:rsidP="00660D74">
      <w:r>
        <w:separator/>
      </w:r>
    </w:p>
  </w:endnote>
  <w:endnote w:type="continuationSeparator" w:id="0">
    <w:p w14:paraId="3A968A4A" w14:textId="77777777" w:rsidR="00332302" w:rsidRDefault="00332302" w:rsidP="0066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AB0B4" w14:textId="77777777" w:rsidR="00332302" w:rsidRDefault="00332302" w:rsidP="00660D74">
      <w:r>
        <w:separator/>
      </w:r>
    </w:p>
  </w:footnote>
  <w:footnote w:type="continuationSeparator" w:id="0">
    <w:p w14:paraId="3EF044F7" w14:textId="77777777" w:rsidR="00332302" w:rsidRDefault="00332302" w:rsidP="00660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7889198"/>
      <w:docPartObj>
        <w:docPartGallery w:val="Page Numbers (Top of Page)"/>
        <w:docPartUnique/>
      </w:docPartObj>
    </w:sdtPr>
    <w:sdtEndPr/>
    <w:sdtContent>
      <w:p w14:paraId="59ABB86C" w14:textId="585C29AC" w:rsidR="00660D74" w:rsidRDefault="00660D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75AEEC6" w14:textId="77777777" w:rsidR="00660D74" w:rsidRDefault="00660D7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D1E7D"/>
    <w:multiLevelType w:val="hybridMultilevel"/>
    <w:tmpl w:val="69AC5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878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9F4"/>
    <w:rsid w:val="00010876"/>
    <w:rsid w:val="00044DEB"/>
    <w:rsid w:val="0005074A"/>
    <w:rsid w:val="00064ADA"/>
    <w:rsid w:val="00106C81"/>
    <w:rsid w:val="00161392"/>
    <w:rsid w:val="001B475D"/>
    <w:rsid w:val="001C2877"/>
    <w:rsid w:val="001C7D25"/>
    <w:rsid w:val="002365CD"/>
    <w:rsid w:val="002A5A77"/>
    <w:rsid w:val="002C06BD"/>
    <w:rsid w:val="002C3758"/>
    <w:rsid w:val="002E4654"/>
    <w:rsid w:val="002F7E9F"/>
    <w:rsid w:val="00315994"/>
    <w:rsid w:val="00332302"/>
    <w:rsid w:val="0035564E"/>
    <w:rsid w:val="003955CA"/>
    <w:rsid w:val="003A2AF0"/>
    <w:rsid w:val="003C5A3C"/>
    <w:rsid w:val="00410336"/>
    <w:rsid w:val="00440A95"/>
    <w:rsid w:val="00465D9F"/>
    <w:rsid w:val="00472D4C"/>
    <w:rsid w:val="004D0687"/>
    <w:rsid w:val="00541560"/>
    <w:rsid w:val="005B54D2"/>
    <w:rsid w:val="005C2FDE"/>
    <w:rsid w:val="005E175D"/>
    <w:rsid w:val="005F6AD6"/>
    <w:rsid w:val="00630033"/>
    <w:rsid w:val="00660D74"/>
    <w:rsid w:val="00673360"/>
    <w:rsid w:val="00681E93"/>
    <w:rsid w:val="006A42F8"/>
    <w:rsid w:val="006B6A9F"/>
    <w:rsid w:val="00736556"/>
    <w:rsid w:val="00755A09"/>
    <w:rsid w:val="00783BEB"/>
    <w:rsid w:val="007A0DF2"/>
    <w:rsid w:val="008365AE"/>
    <w:rsid w:val="008643E8"/>
    <w:rsid w:val="008D320A"/>
    <w:rsid w:val="008F1FCE"/>
    <w:rsid w:val="009242D5"/>
    <w:rsid w:val="009606E5"/>
    <w:rsid w:val="009B0613"/>
    <w:rsid w:val="00A00DAD"/>
    <w:rsid w:val="00A04294"/>
    <w:rsid w:val="00A36F03"/>
    <w:rsid w:val="00A56111"/>
    <w:rsid w:val="00AF0C81"/>
    <w:rsid w:val="00B07859"/>
    <w:rsid w:val="00B34482"/>
    <w:rsid w:val="00BD22C5"/>
    <w:rsid w:val="00C06BC1"/>
    <w:rsid w:val="00C457AB"/>
    <w:rsid w:val="00C70410"/>
    <w:rsid w:val="00C81A98"/>
    <w:rsid w:val="00D507F8"/>
    <w:rsid w:val="00D56676"/>
    <w:rsid w:val="00DB659A"/>
    <w:rsid w:val="00E8641C"/>
    <w:rsid w:val="00EA3BAD"/>
    <w:rsid w:val="00EF705B"/>
    <w:rsid w:val="00EF721F"/>
    <w:rsid w:val="00F216B8"/>
    <w:rsid w:val="00F23039"/>
    <w:rsid w:val="00F819F4"/>
    <w:rsid w:val="00F90341"/>
    <w:rsid w:val="00FB58B3"/>
    <w:rsid w:val="00FD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697C9"/>
  <w15:docId w15:val="{D53835A3-EA0E-428C-A4D9-A1A10FD9C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2C5"/>
    <w:pPr>
      <w:ind w:left="720"/>
      <w:contextualSpacing/>
    </w:pPr>
  </w:style>
  <w:style w:type="table" w:styleId="a4">
    <w:name w:val="Table Grid"/>
    <w:basedOn w:val="a1"/>
    <w:uiPriority w:val="59"/>
    <w:rsid w:val="00BD22C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60D74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660D7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660D7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660D7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4021</Words>
  <Characters>2293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Копча</dc:creator>
  <cp:keywords/>
  <dc:description/>
  <cp:lastModifiedBy>Закарпатська обласна рада</cp:lastModifiedBy>
  <cp:revision>12</cp:revision>
  <cp:lastPrinted>2024-12-26T13:30:00Z</cp:lastPrinted>
  <dcterms:created xsi:type="dcterms:W3CDTF">2024-12-12T16:19:00Z</dcterms:created>
  <dcterms:modified xsi:type="dcterms:W3CDTF">2025-09-03T09:54:00Z</dcterms:modified>
</cp:coreProperties>
</file>